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345419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4D34541C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4541A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4541B" w14:textId="77777777" w:rsidR="00A36DB4" w:rsidRPr="003E3BBD" w:rsidRDefault="00AF6B14" w:rsidP="0055240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F6B14">
              <w:rPr>
                <w:b/>
                <w:sz w:val="26"/>
                <w:szCs w:val="26"/>
              </w:rPr>
              <w:t>202B_0</w:t>
            </w:r>
            <w:r w:rsidR="00552402">
              <w:rPr>
                <w:b/>
                <w:sz w:val="26"/>
                <w:szCs w:val="26"/>
              </w:rPr>
              <w:t>35</w:t>
            </w:r>
          </w:p>
        </w:tc>
      </w:tr>
      <w:tr w:rsidR="00A36DB4" w14:paraId="4D34541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4541D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4541E" w14:textId="77777777" w:rsidR="00A36DB4" w:rsidRPr="003E3BBD" w:rsidRDefault="00AF6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AF6B14">
              <w:rPr>
                <w:b/>
                <w:sz w:val="26"/>
                <w:szCs w:val="26"/>
                <w:lang w:val="en-US"/>
              </w:rPr>
              <w:t>2113707</w:t>
            </w:r>
          </w:p>
        </w:tc>
      </w:tr>
    </w:tbl>
    <w:p w14:paraId="4D345420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D345421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D345422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D345423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D345424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D345425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4D345426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D345427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AF6B14" w:rsidRPr="00AF6B14">
        <w:rPr>
          <w:b/>
          <w:sz w:val="26"/>
          <w:szCs w:val="26"/>
        </w:rPr>
        <w:t>Скрепа бандажная СОТ 36 100шт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4D345428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4D345429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D34542A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4D34542B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4D34542E" w14:textId="77777777" w:rsidTr="005055A4">
        <w:tc>
          <w:tcPr>
            <w:tcW w:w="3652" w:type="dxa"/>
            <w:shd w:val="clear" w:color="auto" w:fill="auto"/>
          </w:tcPr>
          <w:p w14:paraId="4D34542C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4D34542D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4D345433" w14:textId="77777777" w:rsidTr="005055A4">
        <w:tc>
          <w:tcPr>
            <w:tcW w:w="3652" w:type="dxa"/>
            <w:shd w:val="clear" w:color="auto" w:fill="auto"/>
          </w:tcPr>
          <w:p w14:paraId="4D34542F" w14:textId="77777777" w:rsidR="001964D2" w:rsidRPr="00D8759B" w:rsidRDefault="00AF6B14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AF6B14">
              <w:t>Скрепа бандажная СОТ 36 100шт</w:t>
            </w:r>
          </w:p>
        </w:tc>
        <w:tc>
          <w:tcPr>
            <w:tcW w:w="6252" w:type="dxa"/>
            <w:shd w:val="clear" w:color="auto" w:fill="auto"/>
          </w:tcPr>
          <w:p w14:paraId="4D345430" w14:textId="77777777" w:rsidR="00544C5C" w:rsidRDefault="007B01E7" w:rsidP="00544C5C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4D345431" w14:textId="77777777" w:rsidR="00E52778" w:rsidRPr="00544C5C" w:rsidRDefault="00544C5C" w:rsidP="00544C5C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- </w:t>
            </w:r>
            <w:r w:rsidRPr="00544C5C">
              <w:t>применяется</w:t>
            </w:r>
            <w:r>
              <w:t xml:space="preserve"> </w:t>
            </w:r>
            <w:r w:rsidRPr="00544C5C">
              <w:t xml:space="preserve">для </w:t>
            </w:r>
            <w:r w:rsidR="0059010C">
              <w:t>фиксации бандажной ленты</w:t>
            </w:r>
            <w:r w:rsidR="00E52778" w:rsidRPr="00544C5C">
              <w:t>;</w:t>
            </w:r>
          </w:p>
          <w:p w14:paraId="4D345432" w14:textId="77777777" w:rsidR="00137B94" w:rsidRPr="00137B94" w:rsidRDefault="00641B57" w:rsidP="00544C5C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</w:t>
            </w:r>
            <w:r w:rsidR="00137B94">
              <w:rPr>
                <w:color w:val="000000"/>
                <w:shd w:val="clear" w:color="auto" w:fill="FFFFFF"/>
              </w:rPr>
              <w:t xml:space="preserve">асса – </w:t>
            </w:r>
            <w:r w:rsidR="00910CD8">
              <w:rPr>
                <w:color w:val="000000"/>
                <w:shd w:val="clear" w:color="auto" w:fill="FFFFFF"/>
              </w:rPr>
              <w:t>15</w:t>
            </w:r>
            <w:r w:rsidR="00111F45">
              <w:rPr>
                <w:color w:val="000000"/>
                <w:shd w:val="clear" w:color="auto" w:fill="FFFFFF"/>
              </w:rPr>
              <w:t>00</w:t>
            </w:r>
            <w:r w:rsidR="00137B94" w:rsidRPr="005550B7">
              <w:rPr>
                <w:color w:val="000000"/>
                <w:shd w:val="clear" w:color="auto" w:fill="FFFFFF"/>
              </w:rPr>
              <w:t xml:space="preserve"> </w:t>
            </w:r>
            <w:r w:rsidR="0065765D">
              <w:rPr>
                <w:color w:val="000000"/>
                <w:shd w:val="clear" w:color="auto" w:fill="FFFFFF"/>
              </w:rPr>
              <w:t>г</w:t>
            </w:r>
            <w:r w:rsidR="00D95080">
              <w:rPr>
                <w:color w:val="000000"/>
                <w:shd w:val="clear" w:color="auto" w:fill="FFFFFF"/>
              </w:rPr>
              <w:t>.</w:t>
            </w:r>
            <w:r w:rsidR="00111F45">
              <w:rPr>
                <w:color w:val="000000"/>
                <w:shd w:val="clear" w:color="auto" w:fill="FFFFFF"/>
              </w:rPr>
              <w:t xml:space="preserve"> (100 шт</w:t>
            </w:r>
            <w:r w:rsidR="006B7119">
              <w:rPr>
                <w:color w:val="000000"/>
                <w:shd w:val="clear" w:color="auto" w:fill="FFFFFF"/>
              </w:rPr>
              <w:t>.</w:t>
            </w:r>
            <w:r w:rsidR="00111F45">
              <w:rPr>
                <w:color w:val="000000"/>
                <w:shd w:val="clear" w:color="auto" w:fill="FFFFFF"/>
              </w:rPr>
              <w:t>)</w:t>
            </w:r>
          </w:p>
        </w:tc>
      </w:tr>
    </w:tbl>
    <w:p w14:paraId="4D345434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D345435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4D345436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4D345437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4D345438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D345439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552402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D34543A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4D34543B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4D34543C" w14:textId="16F7A029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EC70AA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D34543D" w14:textId="799E0301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EC70AA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D34543E" w14:textId="438184AF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EC70AA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D34543F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4D345440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4D345441" w14:textId="5F622965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EC70AA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4D345442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4D345443" w14:textId="05EFBE6D" w:rsidR="002927D9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56CE9538" w14:textId="77777777" w:rsidR="00EC70AA" w:rsidRPr="004F2F52" w:rsidRDefault="00EC70AA" w:rsidP="00EC70A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4E3F6A59" w14:textId="77777777" w:rsidR="00EC70AA" w:rsidRPr="004F2F52" w:rsidRDefault="00EC70AA" w:rsidP="00EC70A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71DFC37A" w14:textId="77777777" w:rsidR="00EC70AA" w:rsidRPr="004F2F52" w:rsidRDefault="00EC70AA" w:rsidP="00EC70A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305B15C9" w14:textId="77777777" w:rsidR="00EC70AA" w:rsidRPr="004F2F52" w:rsidRDefault="00EC70AA" w:rsidP="00EC70A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15F7A3D" w14:textId="77777777" w:rsidR="00EC70AA" w:rsidRPr="004F2F52" w:rsidRDefault="00EC70AA" w:rsidP="00EC70A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6E1552C" w14:textId="77777777" w:rsidR="00EC70AA" w:rsidRPr="004F2F52" w:rsidRDefault="00EC70AA" w:rsidP="00EC70A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677B72CB" w14:textId="7D8D38BF" w:rsidR="00EC70AA" w:rsidRPr="00DE1E02" w:rsidRDefault="00EC70AA" w:rsidP="00EC70A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4D345444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4D345445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D345446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4D345447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4D345448" w14:textId="77777777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4D345449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4D34544A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4D34544B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4D34544C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14:paraId="4D34544D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D34544E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4D34544F" w14:textId="77777777"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552402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D345450" w14:textId="77777777"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4D345451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D345452" w14:textId="77777777"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4D345453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D345454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D345455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4D345456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4D345457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D345458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4D345459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4D34545A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4D34545B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4D34545C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4D34545D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4D34545E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D34545F" w14:textId="77777777"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4D345460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4D345461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D345462" w14:textId="11C570A8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EC70AA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4D345463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D345464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D345465" w14:textId="77777777" w:rsidR="002927D9" w:rsidRDefault="002927D9" w:rsidP="002927D9">
      <w:pPr>
        <w:rPr>
          <w:sz w:val="26"/>
          <w:szCs w:val="26"/>
        </w:rPr>
      </w:pPr>
    </w:p>
    <w:p w14:paraId="4D345466" w14:textId="77777777" w:rsidR="002927D9" w:rsidRDefault="002927D9" w:rsidP="002927D9">
      <w:pPr>
        <w:rPr>
          <w:sz w:val="26"/>
          <w:szCs w:val="26"/>
        </w:rPr>
      </w:pPr>
    </w:p>
    <w:p w14:paraId="4D345467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D345468" w14:textId="77777777"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4D34546A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bookmarkStart w:id="1" w:name="_GoBack"/>
      <w:bookmarkEnd w:id="1"/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34546D" w14:textId="77777777" w:rsidR="00670E95" w:rsidRDefault="00670E95">
      <w:r>
        <w:separator/>
      </w:r>
    </w:p>
  </w:endnote>
  <w:endnote w:type="continuationSeparator" w:id="0">
    <w:p w14:paraId="4D34546E" w14:textId="77777777" w:rsidR="00670E95" w:rsidRDefault="00670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34546B" w14:textId="77777777" w:rsidR="00670E95" w:rsidRDefault="00670E95">
      <w:r>
        <w:separator/>
      </w:r>
    </w:p>
  </w:footnote>
  <w:footnote w:type="continuationSeparator" w:id="0">
    <w:p w14:paraId="4D34546C" w14:textId="77777777" w:rsidR="00670E95" w:rsidRDefault="00670E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34546F" w14:textId="77777777" w:rsidR="003D224E" w:rsidRDefault="00E7141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4D345470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0F18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9657B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1F45"/>
    <w:rsid w:val="00115340"/>
    <w:rsid w:val="00117DC6"/>
    <w:rsid w:val="00120F84"/>
    <w:rsid w:val="00121A1F"/>
    <w:rsid w:val="00121DB0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63D4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2CEA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475F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63AB4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0A0C"/>
    <w:rsid w:val="003B3F9A"/>
    <w:rsid w:val="003B4892"/>
    <w:rsid w:val="003B717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4C5C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402"/>
    <w:rsid w:val="00553C3F"/>
    <w:rsid w:val="005550B7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010C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0E95"/>
    <w:rsid w:val="0067198B"/>
    <w:rsid w:val="00676792"/>
    <w:rsid w:val="00677615"/>
    <w:rsid w:val="006806A9"/>
    <w:rsid w:val="00681C28"/>
    <w:rsid w:val="006837DC"/>
    <w:rsid w:val="006841FC"/>
    <w:rsid w:val="00687757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119"/>
    <w:rsid w:val="006B7AFA"/>
    <w:rsid w:val="006C0940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2F99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1BA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141A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101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CD8"/>
    <w:rsid w:val="00910DF3"/>
    <w:rsid w:val="009134A5"/>
    <w:rsid w:val="00913BC4"/>
    <w:rsid w:val="00915176"/>
    <w:rsid w:val="00916AF6"/>
    <w:rsid w:val="009205BB"/>
    <w:rsid w:val="00923E7F"/>
    <w:rsid w:val="009241B2"/>
    <w:rsid w:val="00924511"/>
    <w:rsid w:val="009265EE"/>
    <w:rsid w:val="00930187"/>
    <w:rsid w:val="009303A1"/>
    <w:rsid w:val="009337EA"/>
    <w:rsid w:val="00934F00"/>
    <w:rsid w:val="00935020"/>
    <w:rsid w:val="00940097"/>
    <w:rsid w:val="0094023F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A1B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014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688D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6B14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07FF2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3D51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0E90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C5A63"/>
    <w:rsid w:val="00CD3354"/>
    <w:rsid w:val="00CD48A1"/>
    <w:rsid w:val="00CD5120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080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417"/>
    <w:rsid w:val="00E71B41"/>
    <w:rsid w:val="00E8200D"/>
    <w:rsid w:val="00E84C0F"/>
    <w:rsid w:val="00E852F4"/>
    <w:rsid w:val="00E86BB7"/>
    <w:rsid w:val="00E872A5"/>
    <w:rsid w:val="00E877AC"/>
    <w:rsid w:val="00E878F2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C70AA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1DCF"/>
    <w:rsid w:val="00F93B1C"/>
    <w:rsid w:val="00F95B3C"/>
    <w:rsid w:val="00F96C22"/>
    <w:rsid w:val="00F97B5B"/>
    <w:rsid w:val="00FA156C"/>
    <w:rsid w:val="00FA28AA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345419"/>
  <w15:docId w15:val="{2427C447-61CB-42A9-9430-EE6C76AD1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7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54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359921">
                  <w:marLeft w:val="0"/>
                  <w:marRight w:val="-4483"/>
                  <w:marTop w:val="40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619623">
                      <w:marLeft w:val="0"/>
                      <w:marRight w:val="366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3367F1E-511F-4BED-B9B6-2EF8E8E28C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6EEA0C-5F91-4A77-884D-8382B2305C79}">
  <ds:schemaRefs>
    <ds:schemaRef ds:uri="http://purl.org/dc/elements/1.1/"/>
    <ds:schemaRef ds:uri="aeb3e8e0-784a-4348-b8a9-74d788c4fa59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www.w3.org/XML/1998/namespace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3D3A303E-9681-4ACB-B85A-E09AC4834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1255</Words>
  <Characters>7160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18</cp:revision>
  <cp:lastPrinted>2010-09-30T14:29:00Z</cp:lastPrinted>
  <dcterms:created xsi:type="dcterms:W3CDTF">2015-07-13T08:06:00Z</dcterms:created>
  <dcterms:modified xsi:type="dcterms:W3CDTF">2018-09-26T09:53:00Z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